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9" w:rsidRDefault="007338EF" w:rsidP="00B5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>Изменение (дополнение) к коллективному договору между администрацией и коллективом рабо</w:t>
      </w:r>
      <w:r w:rsidR="00925465">
        <w:rPr>
          <w:rFonts w:ascii="Times New Roman" w:hAnsi="Times New Roman" w:cs="Times New Roman"/>
          <w:sz w:val="28"/>
          <w:szCs w:val="28"/>
        </w:rPr>
        <w:t>тников муниципального</w:t>
      </w:r>
      <w:r w:rsidRPr="008900D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</w:t>
      </w:r>
      <w:r w:rsidR="00925465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89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D9" w:rsidRDefault="00925465" w:rsidP="00B5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7338EF" w:rsidRPr="008900D8">
        <w:rPr>
          <w:rFonts w:ascii="Times New Roman" w:hAnsi="Times New Roman" w:cs="Times New Roman"/>
          <w:sz w:val="28"/>
          <w:szCs w:val="28"/>
        </w:rPr>
        <w:t>портивная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8EF" w:rsidRPr="008900D8">
        <w:rPr>
          <w:rFonts w:ascii="Times New Roman" w:hAnsi="Times New Roman" w:cs="Times New Roman"/>
          <w:sz w:val="28"/>
          <w:szCs w:val="28"/>
        </w:rPr>
        <w:t xml:space="preserve">4» </w:t>
      </w:r>
    </w:p>
    <w:p w:rsidR="00A32FD3" w:rsidRPr="008900D8" w:rsidRDefault="007338EF" w:rsidP="00B5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>на период с 11.04.2014 г. по 11.04.2017 г.</w:t>
      </w:r>
    </w:p>
    <w:p w:rsidR="002527D9" w:rsidRDefault="002527D9" w:rsidP="00B56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7D9" w:rsidRDefault="002527D9" w:rsidP="00B56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8EF" w:rsidRPr="008900D8" w:rsidRDefault="007338EF" w:rsidP="00B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 xml:space="preserve">На основании решения  общего </w:t>
      </w:r>
      <w:r w:rsidR="00925465">
        <w:rPr>
          <w:rFonts w:ascii="Times New Roman" w:hAnsi="Times New Roman" w:cs="Times New Roman"/>
          <w:sz w:val="28"/>
          <w:szCs w:val="28"/>
        </w:rPr>
        <w:t>собрания трудового коллектива МОУДО «</w:t>
      </w:r>
      <w:r w:rsidRPr="008900D8">
        <w:rPr>
          <w:rFonts w:ascii="Times New Roman" w:hAnsi="Times New Roman" w:cs="Times New Roman"/>
          <w:sz w:val="28"/>
          <w:szCs w:val="28"/>
        </w:rPr>
        <w:t>СШ №</w:t>
      </w:r>
      <w:r w:rsidR="00925465">
        <w:rPr>
          <w:rFonts w:ascii="Times New Roman" w:hAnsi="Times New Roman" w:cs="Times New Roman"/>
          <w:sz w:val="28"/>
          <w:szCs w:val="28"/>
        </w:rPr>
        <w:t xml:space="preserve"> </w:t>
      </w:r>
      <w:r w:rsidRPr="008900D8">
        <w:rPr>
          <w:rFonts w:ascii="Times New Roman" w:hAnsi="Times New Roman" w:cs="Times New Roman"/>
          <w:sz w:val="28"/>
          <w:szCs w:val="28"/>
        </w:rPr>
        <w:t>4» (протокол №3 от 16.05.2014 г.), раздел 4.7.26 приложения №2 к коллективному договору (стр.27) изложить в следующей редакции:</w:t>
      </w:r>
    </w:p>
    <w:p w:rsidR="00A95E7E" w:rsidRPr="008900D8" w:rsidRDefault="007338EF" w:rsidP="00B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>4.7.26</w:t>
      </w:r>
      <w:r w:rsidR="002527D9">
        <w:rPr>
          <w:rFonts w:ascii="Times New Roman" w:hAnsi="Times New Roman" w:cs="Times New Roman"/>
          <w:sz w:val="28"/>
          <w:szCs w:val="28"/>
        </w:rPr>
        <w:t>.</w:t>
      </w:r>
      <w:r w:rsidRPr="008900D8">
        <w:rPr>
          <w:rFonts w:ascii="Times New Roman" w:hAnsi="Times New Roman" w:cs="Times New Roman"/>
          <w:sz w:val="28"/>
          <w:szCs w:val="28"/>
        </w:rPr>
        <w:t xml:space="preserve"> Претендовать на выплату надбавки не могут</w:t>
      </w:r>
      <w:r w:rsidR="00A95E7E" w:rsidRPr="008900D8">
        <w:rPr>
          <w:rFonts w:ascii="Times New Roman" w:hAnsi="Times New Roman" w:cs="Times New Roman"/>
          <w:sz w:val="28"/>
          <w:szCs w:val="28"/>
        </w:rPr>
        <w:t>:</w:t>
      </w:r>
    </w:p>
    <w:p w:rsidR="00A95E7E" w:rsidRPr="008900D8" w:rsidRDefault="00A95E7E" w:rsidP="00B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 xml:space="preserve">- педагогические </w:t>
      </w:r>
      <w:r w:rsidR="007338EF" w:rsidRPr="008900D8">
        <w:rPr>
          <w:rFonts w:ascii="Times New Roman" w:hAnsi="Times New Roman" w:cs="Times New Roman"/>
          <w:sz w:val="28"/>
          <w:szCs w:val="28"/>
        </w:rPr>
        <w:t>работники учреждения, принятые на работ</w:t>
      </w:r>
      <w:r w:rsidRPr="008900D8">
        <w:rPr>
          <w:rFonts w:ascii="Times New Roman" w:hAnsi="Times New Roman" w:cs="Times New Roman"/>
          <w:sz w:val="28"/>
          <w:szCs w:val="28"/>
        </w:rPr>
        <w:t>у по внешнему совместительству;</w:t>
      </w:r>
    </w:p>
    <w:p w:rsidR="007338EF" w:rsidRDefault="00A95E7E" w:rsidP="00B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>- педагогические работники учреждения, имеющие неснятые дисциплинарные взыскани</w:t>
      </w:r>
      <w:r w:rsidR="008900D8" w:rsidRPr="008900D8">
        <w:rPr>
          <w:rFonts w:ascii="Times New Roman" w:hAnsi="Times New Roman" w:cs="Times New Roman"/>
          <w:sz w:val="28"/>
          <w:szCs w:val="28"/>
        </w:rPr>
        <w:t>я</w:t>
      </w:r>
      <w:r w:rsidRPr="008900D8">
        <w:rPr>
          <w:rFonts w:ascii="Times New Roman" w:hAnsi="Times New Roman" w:cs="Times New Roman"/>
          <w:sz w:val="28"/>
          <w:szCs w:val="28"/>
        </w:rPr>
        <w:t xml:space="preserve"> и обоснованные письменные жалобы по вопросам осуществления педагогической деятельности.</w:t>
      </w:r>
    </w:p>
    <w:p w:rsidR="002527D9" w:rsidRDefault="002527D9" w:rsidP="00B56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7D9" w:rsidRPr="008900D8" w:rsidRDefault="002527D9" w:rsidP="00B56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Директор</w:t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Председатель                                    </w:t>
      </w:r>
    </w:p>
    <w:p w:rsidR="00A95E7E" w:rsidRPr="00A95E7E" w:rsidRDefault="00925465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МОУДО «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СШ №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4»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профсоюзного комитета </w:t>
      </w:r>
    </w:p>
    <w:p w:rsidR="00A95E7E" w:rsidRPr="00A95E7E" w:rsidRDefault="00925465" w:rsidP="00B56685">
      <w:pPr>
        <w:widowControl w:val="0"/>
        <w:suppressAutoHyphens/>
        <w:spacing w:after="0" w:line="240" w:lineRule="auto"/>
        <w:ind w:left="4956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МОУДО «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СШ №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4»</w:t>
      </w:r>
    </w:p>
    <w:p w:rsidR="00A95E7E" w:rsidRPr="00A95E7E" w:rsidRDefault="00A95E7E" w:rsidP="00B56685">
      <w:pPr>
        <w:widowControl w:val="0"/>
        <w:tabs>
          <w:tab w:val="left" w:pos="708"/>
          <w:tab w:val="center" w:pos="4960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</w:t>
      </w: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________________А.П. Степанов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_________________Е.А. Ляхова</w:t>
      </w: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2527D9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 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16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       05       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2014 года                 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 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16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       05       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2014 года                  </w:t>
      </w: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2527D9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2527D9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95E7E" w:rsidRPr="00A95E7E" w:rsidRDefault="00A95E7E" w:rsidP="00B5668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Изменение (дополнение) к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Коллективн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ому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договор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зарегистрирован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администрации города Липецка</w:t>
      </w:r>
    </w:p>
    <w:p w:rsidR="00A95E7E" w:rsidRPr="00A95E7E" w:rsidRDefault="00A95E7E" w:rsidP="00B5668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«____» ____________20__г.</w:t>
      </w:r>
    </w:p>
    <w:p w:rsidR="00A95E7E" w:rsidRPr="00A95E7E" w:rsidRDefault="00A95E7E" w:rsidP="00B5668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Регистрационный номер ________________</w:t>
      </w:r>
    </w:p>
    <w:p w:rsidR="00A95E7E" w:rsidRPr="002527D9" w:rsidRDefault="00A95E7E" w:rsidP="00B5668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A95E7E" w:rsidRDefault="00A95E7E" w:rsidP="00B5668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Председатель департамента</w:t>
      </w:r>
    </w:p>
    <w:p w:rsidR="00A95E7E" w:rsidRPr="00A95E7E" w:rsidRDefault="00A95E7E" w:rsidP="00B566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экономического развития  администрации города Липецка                                    А.В. Лысов</w:t>
      </w:r>
    </w:p>
    <w:p w:rsidR="00A95E7E" w:rsidRPr="002527D9" w:rsidRDefault="00A95E7E" w:rsidP="00B56685">
      <w:pPr>
        <w:rPr>
          <w:rFonts w:ascii="Times New Roman" w:hAnsi="Times New Roman" w:cs="Times New Roman"/>
          <w:sz w:val="24"/>
          <w:szCs w:val="24"/>
        </w:rPr>
      </w:pPr>
    </w:p>
    <w:sectPr w:rsidR="00A95E7E" w:rsidRPr="002527D9" w:rsidSect="00B5668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2E7"/>
    <w:multiLevelType w:val="hybridMultilevel"/>
    <w:tmpl w:val="9F0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8EF"/>
    <w:rsid w:val="000342DC"/>
    <w:rsid w:val="002527D9"/>
    <w:rsid w:val="002E0D54"/>
    <w:rsid w:val="005F6FB8"/>
    <w:rsid w:val="006E1C34"/>
    <w:rsid w:val="007338EF"/>
    <w:rsid w:val="008900D8"/>
    <w:rsid w:val="00925465"/>
    <w:rsid w:val="00A95E7E"/>
    <w:rsid w:val="00B56685"/>
    <w:rsid w:val="00DB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6</cp:revision>
  <cp:lastPrinted>2014-05-20T06:24:00Z</cp:lastPrinted>
  <dcterms:created xsi:type="dcterms:W3CDTF">2014-05-20T06:18:00Z</dcterms:created>
  <dcterms:modified xsi:type="dcterms:W3CDTF">2015-11-03T07:04:00Z</dcterms:modified>
</cp:coreProperties>
</file>